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D8845" w14:textId="77777777" w:rsidR="00653914" w:rsidRPr="00131D32" w:rsidRDefault="00653914">
      <w:pPr>
        <w:rPr>
          <w:lang w:val="nn-NO"/>
        </w:rPr>
      </w:pPr>
    </w:p>
    <w:p w14:paraId="33D1CACF" w14:textId="77777777" w:rsidR="006314CF" w:rsidRPr="00131D32" w:rsidRDefault="006314CF" w:rsidP="006314CF">
      <w:pPr>
        <w:pStyle w:val="Overskrift2"/>
        <w:rPr>
          <w:lang w:val="nn-NO"/>
        </w:rPr>
      </w:pPr>
      <w:r w:rsidRPr="00131D32">
        <w:rPr>
          <w:lang w:val="nn-NO" w:bidi="nn-NO"/>
        </w:rPr>
        <w:t xml:space="preserve">Konkurranse om leige av lokale for </w:t>
      </w:r>
      <w:r w:rsidR="00DC3D50" w:rsidRPr="00131D32">
        <w:rPr>
          <w:highlight w:val="yellow"/>
          <w:lang w:val="nn-NO" w:bidi="nn-NO"/>
        </w:rPr>
        <w:t>[namn på organisasjon]</w:t>
      </w:r>
      <w:r w:rsidRPr="00131D32">
        <w:rPr>
          <w:lang w:val="nn-NO" w:bidi="nn-NO"/>
        </w:rPr>
        <w:t xml:space="preserve"> - oversending av konkurransegrunnlag </w:t>
      </w:r>
    </w:p>
    <w:p w14:paraId="125E4370" w14:textId="77777777" w:rsidR="0050337D" w:rsidRPr="00131D32" w:rsidRDefault="0050337D">
      <w:pPr>
        <w:rPr>
          <w:lang w:val="nn-NO"/>
        </w:rPr>
      </w:pPr>
    </w:p>
    <w:p w14:paraId="454DEA2B" w14:textId="77777777" w:rsidR="0050337D" w:rsidRPr="00131D32" w:rsidRDefault="0050337D">
      <w:pPr>
        <w:rPr>
          <w:lang w:val="nn-NO"/>
        </w:rPr>
      </w:pPr>
    </w:p>
    <w:p w14:paraId="591D3C3A" w14:textId="6D216D2A" w:rsidR="006314CF" w:rsidRPr="00131D32" w:rsidRDefault="006314CF">
      <w:pPr>
        <w:rPr>
          <w:lang w:val="nn-NO"/>
        </w:rPr>
      </w:pPr>
      <w:r w:rsidRPr="00131D32">
        <w:rPr>
          <w:lang w:val="nn-NO" w:bidi="nn-NO"/>
        </w:rPr>
        <w:t>Vi viser til førespurnad om å få tilsendt konkurransegrunnlaget for konkurransen nemnt ov</w:t>
      </w:r>
      <w:r w:rsidR="00F17D42" w:rsidRPr="00131D32">
        <w:rPr>
          <w:lang w:val="nn-NO" w:bidi="nn-NO"/>
        </w:rPr>
        <w:t>anfor</w:t>
      </w:r>
      <w:r w:rsidRPr="00131D32">
        <w:rPr>
          <w:lang w:val="nn-NO" w:bidi="nn-NO"/>
        </w:rPr>
        <w:t>.</w:t>
      </w:r>
    </w:p>
    <w:p w14:paraId="519C5749" w14:textId="77777777" w:rsidR="006314CF" w:rsidRPr="00131D32" w:rsidRDefault="006314CF">
      <w:pPr>
        <w:rPr>
          <w:lang w:val="nn-NO"/>
        </w:rPr>
      </w:pPr>
      <w:r w:rsidRPr="00131D32">
        <w:rPr>
          <w:lang w:val="nn-NO" w:bidi="nn-NO"/>
          <w:rPrChange w:id="0" w:author="Haarr, Inger Størseth" w:date="2017-12-12T16:52:00Z">
            <w:rPr>
              <w:lang w:val="nn-NO" w:bidi="nn-NO"/>
            </w:rPr>
          </w:rPrChange>
        </w:rPr>
        <w:t>Vedlagt følgjer konkurransegrunnlaget som består av desse delane:</w:t>
      </w:r>
    </w:p>
    <w:p w14:paraId="75CD59AB" w14:textId="77777777" w:rsidR="006314CF" w:rsidRPr="00131D32" w:rsidRDefault="006314CF" w:rsidP="006314CF">
      <w:pPr>
        <w:pStyle w:val="Listeavsnitt"/>
        <w:numPr>
          <w:ilvl w:val="0"/>
          <w:numId w:val="1"/>
        </w:numPr>
        <w:rPr>
          <w:lang w:val="nn-NO"/>
        </w:rPr>
      </w:pPr>
      <w:r w:rsidRPr="00131D32">
        <w:rPr>
          <w:lang w:val="nn-NO" w:bidi="nn-NO"/>
        </w:rPr>
        <w:t>Del 1: Invitasjonen</w:t>
      </w:r>
    </w:p>
    <w:p w14:paraId="61F5E044" w14:textId="41ABCDBE" w:rsidR="006314CF" w:rsidRPr="00131D32" w:rsidRDefault="006314CF" w:rsidP="006314CF">
      <w:pPr>
        <w:pStyle w:val="Listeavsnitt"/>
        <w:ind w:left="360"/>
        <w:rPr>
          <w:lang w:val="nn-NO"/>
          <w:rPrChange w:id="1" w:author="Haarr, Inger Størseth" w:date="2017-12-12T16:52:00Z">
            <w:rPr/>
          </w:rPrChange>
        </w:rPr>
      </w:pPr>
      <w:r w:rsidRPr="00131D32">
        <w:rPr>
          <w:lang w:val="nn-NO" w:bidi="nn-NO"/>
        </w:rPr>
        <w:t xml:space="preserve">I del 1 blir det gitt vilkår for gjennomføring av sjølve konkurransen for inngåing av leigekontrakt. Del 1 vil ikkje vere ein del av leigekontrakten. Dokumentet inneheld bl.a. opplysningar om kven som er kontaktperson i samband med konkurransen, fristar, reglar for utveljing til forhandlingar og gjennomføringa av desse, og kva dokument som skal leverast </w:t>
      </w:r>
      <w:r w:rsidR="00B45199" w:rsidRPr="00131D32">
        <w:rPr>
          <w:lang w:val="nn-NO" w:bidi="nn-NO"/>
        </w:rPr>
        <w:t>saman med</w:t>
      </w:r>
      <w:r w:rsidRPr="00131D32">
        <w:rPr>
          <w:lang w:val="nn-NO" w:bidi="nn-NO"/>
        </w:rPr>
        <w:t xml:space="preserve"> tilbodet.</w:t>
      </w:r>
    </w:p>
    <w:p w14:paraId="30A98751" w14:textId="77777777" w:rsidR="006314CF" w:rsidRPr="00131D32" w:rsidRDefault="006314CF" w:rsidP="006314CF">
      <w:pPr>
        <w:pStyle w:val="Listeavsnitt"/>
        <w:numPr>
          <w:ilvl w:val="0"/>
          <w:numId w:val="1"/>
        </w:numPr>
        <w:rPr>
          <w:lang w:val="nn-NO"/>
        </w:rPr>
      </w:pPr>
      <w:r w:rsidRPr="00131D32">
        <w:rPr>
          <w:lang w:val="nn-NO" w:bidi="nn-NO"/>
        </w:rPr>
        <w:t>Del 2: Kravspesifikasjonen</w:t>
      </w:r>
    </w:p>
    <w:p w14:paraId="72B8F681" w14:textId="2AFF86F5" w:rsidR="006314CF" w:rsidRPr="00131D32" w:rsidRDefault="00D035F2" w:rsidP="006314CF">
      <w:pPr>
        <w:pStyle w:val="Listeavsnitt"/>
        <w:ind w:left="360"/>
        <w:rPr>
          <w:lang w:val="nn-NO"/>
          <w:rPrChange w:id="2" w:author="Haarr, Inger Størseth" w:date="2017-12-12T16:52:00Z">
            <w:rPr/>
          </w:rPrChange>
        </w:rPr>
      </w:pPr>
      <w:r w:rsidRPr="00131D32">
        <w:rPr>
          <w:lang w:val="nn-NO" w:bidi="nn-NO"/>
        </w:rPr>
        <w:t xml:space="preserve">Del 2 med vedlegg oppgir kva behov oppdragsgivar har </w:t>
      </w:r>
      <w:r w:rsidR="000C0153" w:rsidRPr="00131D32">
        <w:rPr>
          <w:lang w:val="nn-NO" w:bidi="nn-NO"/>
          <w:rPrChange w:id="3" w:author="Haarr, Inger Størseth" w:date="2017-12-12T16:52:00Z">
            <w:rPr>
              <w:lang w:val="nn-NO" w:bidi="nn-NO"/>
            </w:rPr>
          </w:rPrChange>
        </w:rPr>
        <w:t>m</w:t>
      </w:r>
      <w:r w:rsidRPr="00131D32">
        <w:rPr>
          <w:lang w:val="nn-NO" w:bidi="nn-NO"/>
        </w:rPr>
        <w:t xml:space="preserve">.a. med omsyn til areal, type lokale og ønske om teknisk stand. Dette vil vere basisen for dei forhandlingane som skal gjennomførast </w:t>
      </w:r>
      <w:r w:rsidR="00F17D42" w:rsidRPr="00131D32">
        <w:rPr>
          <w:lang w:val="nn-NO" w:bidi="nn-NO"/>
        </w:rPr>
        <w:t xml:space="preserve">om </w:t>
      </w:r>
      <w:r w:rsidRPr="00131D32">
        <w:rPr>
          <w:lang w:val="nn-NO" w:bidi="nn-NO"/>
        </w:rPr>
        <w:t xml:space="preserve">inngåing av endeleg avtale. </w:t>
      </w:r>
    </w:p>
    <w:p w14:paraId="3CD5A907" w14:textId="77777777" w:rsidR="006314CF" w:rsidRPr="00131D32" w:rsidRDefault="006314CF" w:rsidP="006314CF">
      <w:pPr>
        <w:pStyle w:val="Listeavsnitt"/>
        <w:numPr>
          <w:ilvl w:val="0"/>
          <w:numId w:val="1"/>
        </w:numPr>
        <w:rPr>
          <w:lang w:val="nn-NO"/>
        </w:rPr>
      </w:pPr>
      <w:r w:rsidRPr="00131D32">
        <w:rPr>
          <w:lang w:val="nn-NO" w:bidi="nn-NO"/>
        </w:rPr>
        <w:t>Del 3: Kontraktsvilkår</w:t>
      </w:r>
    </w:p>
    <w:p w14:paraId="6BC23640" w14:textId="77777777" w:rsidR="0050337D" w:rsidRPr="00131D32" w:rsidRDefault="0050337D" w:rsidP="0050337D">
      <w:pPr>
        <w:pStyle w:val="Listeavsnitt"/>
        <w:ind w:left="360"/>
        <w:rPr>
          <w:lang w:val="nn-NO"/>
        </w:rPr>
      </w:pPr>
      <w:bookmarkStart w:id="4" w:name="_GoBack"/>
      <w:bookmarkEnd w:id="4"/>
    </w:p>
    <w:p w14:paraId="14A824BF" w14:textId="5960731E" w:rsidR="00D035F2" w:rsidRPr="00131D32" w:rsidRDefault="00D035F2" w:rsidP="00D035F2">
      <w:pPr>
        <w:rPr>
          <w:lang w:val="nn-NO"/>
          <w:rPrChange w:id="5" w:author="Haarr, Inger Størseth" w:date="2017-12-12T16:52:00Z">
            <w:rPr/>
          </w:rPrChange>
        </w:rPr>
      </w:pPr>
      <w:r w:rsidRPr="00131D32">
        <w:rPr>
          <w:lang w:val="nn-NO" w:bidi="nn-NO"/>
        </w:rPr>
        <w:t xml:space="preserve">Vi håper </w:t>
      </w:r>
      <w:r w:rsidR="00B45199" w:rsidRPr="00131D32">
        <w:rPr>
          <w:lang w:val="nn-NO" w:bidi="nn-NO"/>
        </w:rPr>
        <w:t>d</w:t>
      </w:r>
      <w:r w:rsidR="00F17D42" w:rsidRPr="00131D32">
        <w:rPr>
          <w:lang w:val="nn-NO" w:bidi="nn-NO"/>
        </w:rPr>
        <w:t>e</w:t>
      </w:r>
      <w:r w:rsidR="00A30C23" w:rsidRPr="00131D32">
        <w:rPr>
          <w:lang w:val="nn-NO" w:bidi="nn-NO"/>
        </w:rPr>
        <w:t xml:space="preserve"> </w:t>
      </w:r>
      <w:r w:rsidRPr="00131D32">
        <w:rPr>
          <w:lang w:val="nn-NO" w:bidi="nn-NO"/>
        </w:rPr>
        <w:t>finn det interessant å vere deltakar i konkurransen og ser fram til tilbod</w:t>
      </w:r>
      <w:r w:rsidR="00B45199" w:rsidRPr="00131D32">
        <w:rPr>
          <w:lang w:val="nn-NO" w:bidi="nn-NO"/>
        </w:rPr>
        <w:t>et dykkar</w:t>
      </w:r>
      <w:r w:rsidRPr="00131D32">
        <w:rPr>
          <w:lang w:val="nn-NO" w:bidi="nn-NO"/>
        </w:rPr>
        <w:t xml:space="preserve"> innan den tilbodsfristen som er oppgitt i del 1. Dersom det er spørsmål eller kommentarar, ber vi om at desse blir retta til den kontaktpersonen som er oppgitt i del 1.</w:t>
      </w:r>
    </w:p>
    <w:p w14:paraId="119671A8" w14:textId="77777777" w:rsidR="007318B7" w:rsidRPr="00131D32" w:rsidRDefault="007318B7" w:rsidP="00D035F2">
      <w:pPr>
        <w:rPr>
          <w:lang w:val="nn-NO"/>
          <w:rPrChange w:id="6" w:author="Haarr, Inger Størseth" w:date="2017-12-12T16:52:00Z">
            <w:rPr/>
          </w:rPrChange>
        </w:rPr>
      </w:pPr>
    </w:p>
    <w:p w14:paraId="5392EB55" w14:textId="77777777" w:rsidR="007318B7" w:rsidRPr="00131D32" w:rsidRDefault="007318B7" w:rsidP="00D035F2">
      <w:pPr>
        <w:rPr>
          <w:lang w:val="nn-NO"/>
          <w:rPrChange w:id="7" w:author="Haarr, Inger Størseth" w:date="2017-12-12T16:52:00Z">
            <w:rPr/>
          </w:rPrChange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318B7" w:rsidRPr="00131D32" w14:paraId="2D8E031E" w14:textId="77777777" w:rsidTr="007318B7">
        <w:tc>
          <w:tcPr>
            <w:tcW w:w="9212" w:type="dxa"/>
            <w:gridSpan w:val="2"/>
          </w:tcPr>
          <w:p w14:paraId="465B09A6" w14:textId="77777777" w:rsidR="007318B7" w:rsidRPr="00131D32" w:rsidRDefault="007318B7" w:rsidP="00D035F2">
            <w:pPr>
              <w:rPr>
                <w:lang w:val="nn-NO"/>
              </w:rPr>
            </w:pPr>
            <w:r w:rsidRPr="00131D32">
              <w:rPr>
                <w:lang w:val="nn-NO" w:bidi="nn-NO"/>
              </w:rPr>
              <w:t>Stad, dato</w:t>
            </w:r>
          </w:p>
        </w:tc>
      </w:tr>
      <w:tr w:rsidR="007318B7" w:rsidRPr="00131D32" w14:paraId="1E82304D" w14:textId="77777777" w:rsidTr="007318B7">
        <w:tc>
          <w:tcPr>
            <w:tcW w:w="4606" w:type="dxa"/>
          </w:tcPr>
          <w:p w14:paraId="3C1A5942" w14:textId="77777777" w:rsidR="007318B7" w:rsidRPr="00131D32" w:rsidRDefault="007318B7" w:rsidP="00D035F2">
            <w:pPr>
              <w:rPr>
                <w:lang w:val="nn-NO"/>
              </w:rPr>
            </w:pPr>
          </w:p>
          <w:p w14:paraId="59DF1E21" w14:textId="77777777" w:rsidR="007318B7" w:rsidRPr="00131D32" w:rsidRDefault="007318B7" w:rsidP="00D035F2">
            <w:pPr>
              <w:rPr>
                <w:lang w:val="nn-NO"/>
              </w:rPr>
            </w:pPr>
          </w:p>
          <w:p w14:paraId="5F93BA11" w14:textId="77777777" w:rsidR="007318B7" w:rsidRPr="00131D32" w:rsidRDefault="007318B7" w:rsidP="00D035F2">
            <w:pPr>
              <w:rPr>
                <w:lang w:val="nn-NO"/>
              </w:rPr>
            </w:pPr>
          </w:p>
        </w:tc>
        <w:tc>
          <w:tcPr>
            <w:tcW w:w="4606" w:type="dxa"/>
          </w:tcPr>
          <w:p w14:paraId="41561576" w14:textId="77777777" w:rsidR="007318B7" w:rsidRPr="00131D32" w:rsidRDefault="007318B7" w:rsidP="00D035F2">
            <w:pPr>
              <w:rPr>
                <w:lang w:val="nn-NO"/>
              </w:rPr>
            </w:pPr>
          </w:p>
        </w:tc>
      </w:tr>
      <w:tr w:rsidR="007318B7" w:rsidRPr="00131D32" w14:paraId="63AA7D56" w14:textId="77777777" w:rsidTr="007318B7">
        <w:tc>
          <w:tcPr>
            <w:tcW w:w="4606" w:type="dxa"/>
          </w:tcPr>
          <w:p w14:paraId="0383CB0D" w14:textId="77777777" w:rsidR="007318B7" w:rsidRPr="00131D32" w:rsidRDefault="007318B7" w:rsidP="00D035F2">
            <w:pPr>
              <w:rPr>
                <w:lang w:val="nn-NO"/>
              </w:rPr>
            </w:pPr>
            <w:r w:rsidRPr="00131D32">
              <w:rPr>
                <w:lang w:val="nn-NO" w:bidi="nn-NO"/>
              </w:rPr>
              <w:t>Namn</w:t>
            </w:r>
          </w:p>
          <w:p w14:paraId="7211535D" w14:textId="77777777" w:rsidR="007318B7" w:rsidRPr="00131D32" w:rsidRDefault="007318B7" w:rsidP="00D035F2">
            <w:pPr>
              <w:rPr>
                <w:lang w:val="nn-NO"/>
              </w:rPr>
            </w:pPr>
            <w:r w:rsidRPr="00131D32">
              <w:rPr>
                <w:lang w:val="nn-NO" w:bidi="nn-NO"/>
              </w:rPr>
              <w:t>Stilling</w:t>
            </w:r>
          </w:p>
        </w:tc>
        <w:tc>
          <w:tcPr>
            <w:tcW w:w="4606" w:type="dxa"/>
          </w:tcPr>
          <w:p w14:paraId="1DB805FB" w14:textId="77777777" w:rsidR="007318B7" w:rsidRPr="00131D32" w:rsidRDefault="007318B7" w:rsidP="00D035F2">
            <w:pPr>
              <w:rPr>
                <w:lang w:val="nn-NO"/>
              </w:rPr>
            </w:pPr>
            <w:r w:rsidRPr="00131D32">
              <w:rPr>
                <w:lang w:val="nn-NO" w:bidi="nn-NO"/>
              </w:rPr>
              <w:t>Namn</w:t>
            </w:r>
          </w:p>
          <w:p w14:paraId="37CA36F1" w14:textId="77777777" w:rsidR="007318B7" w:rsidRPr="00131D32" w:rsidRDefault="007318B7" w:rsidP="00D035F2">
            <w:pPr>
              <w:rPr>
                <w:lang w:val="nn-NO"/>
              </w:rPr>
            </w:pPr>
            <w:r w:rsidRPr="00131D32">
              <w:rPr>
                <w:lang w:val="nn-NO" w:bidi="nn-NO"/>
              </w:rPr>
              <w:t>Stilling</w:t>
            </w:r>
          </w:p>
        </w:tc>
      </w:tr>
    </w:tbl>
    <w:p w14:paraId="1E973884" w14:textId="77777777" w:rsidR="007318B7" w:rsidRPr="00131D32" w:rsidRDefault="007318B7" w:rsidP="00D035F2">
      <w:pPr>
        <w:rPr>
          <w:lang w:val="nn-NO"/>
        </w:rPr>
      </w:pPr>
    </w:p>
    <w:sectPr w:rsidR="007318B7" w:rsidRPr="00131D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BDC0F" w14:textId="77777777" w:rsidR="00653914" w:rsidRDefault="00653914" w:rsidP="00653914">
      <w:pPr>
        <w:spacing w:after="0" w:line="240" w:lineRule="auto"/>
      </w:pPr>
      <w:r>
        <w:separator/>
      </w:r>
    </w:p>
  </w:endnote>
  <w:endnote w:type="continuationSeparator" w:id="0">
    <w:p w14:paraId="67FFE502" w14:textId="77777777" w:rsidR="00653914" w:rsidRDefault="00653914" w:rsidP="0065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E025B" w14:textId="77777777" w:rsidR="00DC3D50" w:rsidRDefault="00DC3D50" w:rsidP="00DC3D50">
    <w:pPr>
      <w:pStyle w:val="Topptekst"/>
      <w:pBdr>
        <w:top w:val="single" w:sz="4" w:space="1" w:color="auto"/>
      </w:pBdr>
    </w:pPr>
    <w:r>
      <w:rPr>
        <w:lang w:val="nn-NO" w:bidi="nn-NO"/>
      </w:rPr>
      <w:t>Versjon 1.0</w:t>
    </w:r>
    <w:r>
      <w:rPr>
        <w:lang w:val="nn-NO" w:bidi="nn-NO"/>
      </w:rPr>
      <w:tab/>
    </w:r>
    <w:r>
      <w:rPr>
        <w:lang w:val="nn-NO" w:bidi="nn-NO"/>
      </w:rPr>
      <w:tab/>
      <w:t>Dato: 20.03.2014</w:t>
    </w:r>
  </w:p>
  <w:p w14:paraId="30ED2750" w14:textId="77777777" w:rsidR="00DF1CD0" w:rsidRPr="000B0F20" w:rsidRDefault="00DF1CD0" w:rsidP="00DF1CD0">
    <w:pPr>
      <w:pStyle w:val="Bunntekst"/>
      <w:pBdr>
        <w:top w:val="single" w:sz="4" w:space="1" w:color="auto"/>
      </w:pBdr>
      <w:jc w:val="center"/>
      <w:rPr>
        <w:i/>
      </w:rPr>
    </w:pPr>
    <w:r w:rsidRPr="000B0F20">
      <w:rPr>
        <w:i/>
        <w:lang w:val="nn-NO" w:bidi="nn-NO"/>
      </w:rPr>
      <w:t>Malen er utvikla av Direktoratet for forvaltning og IKT (Difi)</w:t>
    </w:r>
    <w:r w:rsidRPr="000B0F20">
      <w:rPr>
        <w:i/>
        <w:lang w:val="nn-NO" w:bidi="nn-NO"/>
      </w:rPr>
      <w:tab/>
      <w:t>bae@difi.no</w:t>
    </w:r>
  </w:p>
  <w:p w14:paraId="150A0221" w14:textId="77777777" w:rsidR="00DF1CD0" w:rsidRDefault="00DF1CD0" w:rsidP="00DC3D50">
    <w:pPr>
      <w:pStyle w:val="Topptekst"/>
      <w:pBdr>
        <w:top w:val="single" w:sz="4" w:space="1" w:color="auto"/>
      </w:pBdr>
    </w:pPr>
  </w:p>
  <w:p w14:paraId="3C006C34" w14:textId="77777777" w:rsidR="00DC3D50" w:rsidRDefault="00DC3D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3B02A" w14:textId="77777777" w:rsidR="00653914" w:rsidRDefault="00653914" w:rsidP="00653914">
      <w:pPr>
        <w:spacing w:after="0" w:line="240" w:lineRule="auto"/>
      </w:pPr>
      <w:r>
        <w:separator/>
      </w:r>
    </w:p>
  </w:footnote>
  <w:footnote w:type="continuationSeparator" w:id="0">
    <w:p w14:paraId="4A46BC9E" w14:textId="77777777" w:rsidR="00653914" w:rsidRDefault="00653914" w:rsidP="0065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7A1A8" w14:textId="77777777" w:rsidR="00653914" w:rsidRPr="00F17D42" w:rsidRDefault="00DC3D50" w:rsidP="008C6CF1">
    <w:pPr>
      <w:pStyle w:val="Topptekst"/>
      <w:pBdr>
        <w:bottom w:val="single" w:sz="4" w:space="1" w:color="auto"/>
      </w:pBdr>
      <w:rPr>
        <w:lang w:val="nn-NO"/>
        <w:rPrChange w:id="8" w:author="Haarr, Inger Størseth" w:date="2017-12-12T16:52:00Z">
          <w:rPr/>
        </w:rPrChange>
      </w:rPr>
    </w:pPr>
    <w:r>
      <w:rPr>
        <w:b/>
        <w:lang w:val="nn-NO" w:bidi="nn-NO"/>
      </w:rPr>
      <w:t>Oversendingsbrev for konkurransegrunnlag – leige av eigedom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0041C"/>
    <w:multiLevelType w:val="hybridMultilevel"/>
    <w:tmpl w:val="6CF8FE92"/>
    <w:lvl w:ilvl="0" w:tplc="88BC1FE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arr, Inger Størseth">
    <w15:presenceInfo w15:providerId="AD" w15:userId="S-1-5-21-2683953360-4118250788-2163946203-126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4CF"/>
    <w:rsid w:val="000C0153"/>
    <w:rsid w:val="00131D32"/>
    <w:rsid w:val="0050337D"/>
    <w:rsid w:val="005A0909"/>
    <w:rsid w:val="006314CF"/>
    <w:rsid w:val="00653914"/>
    <w:rsid w:val="007318B7"/>
    <w:rsid w:val="0081534C"/>
    <w:rsid w:val="008C6CF1"/>
    <w:rsid w:val="008F4A63"/>
    <w:rsid w:val="00973BFB"/>
    <w:rsid w:val="00A30C23"/>
    <w:rsid w:val="00B45199"/>
    <w:rsid w:val="00D035F2"/>
    <w:rsid w:val="00D67FDE"/>
    <w:rsid w:val="00D83DEE"/>
    <w:rsid w:val="00DC3D50"/>
    <w:rsid w:val="00DF1CD0"/>
    <w:rsid w:val="00F17D42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3D0473"/>
  <w15:docId w15:val="{9AA4DC65-3302-48D9-9021-B0965057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314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31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6314CF"/>
    <w:pPr>
      <w:ind w:left="720"/>
      <w:contextualSpacing/>
    </w:pPr>
  </w:style>
  <w:style w:type="table" w:styleId="Tabellrutenett">
    <w:name w:val="Table Grid"/>
    <w:basedOn w:val="Vanligtabell"/>
    <w:uiPriority w:val="59"/>
    <w:rsid w:val="00731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153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1534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1534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153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1534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1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534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5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3914"/>
  </w:style>
  <w:style w:type="paragraph" w:styleId="Bunntekst">
    <w:name w:val="footer"/>
    <w:basedOn w:val="Normal"/>
    <w:link w:val="BunntekstTegn"/>
    <w:uiPriority w:val="99"/>
    <w:unhideWhenUsed/>
    <w:rsid w:val="0065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Faveo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Kari-Elisabeth Skotnes</dc:creator>
  <cp:lastModifiedBy>Haarr, Inger Størseth</cp:lastModifiedBy>
  <cp:revision>3</cp:revision>
  <dcterms:created xsi:type="dcterms:W3CDTF">2017-12-12T15:55:00Z</dcterms:created>
  <dcterms:modified xsi:type="dcterms:W3CDTF">2017-12-12T15:56:00Z</dcterms:modified>
</cp:coreProperties>
</file>